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8E20" w14:textId="77777777" w:rsidR="00D94D60" w:rsidRDefault="00000000">
      <w:pPr>
        <w:spacing w:after="716"/>
        <w:ind w:left="-5"/>
      </w:pPr>
      <w:r>
        <w:t>Ветер снегом кружит и в глаза метёт, Были раньше лужи, ныне гололёд. Нам зима явила диво, красоту – Белизной накрыла, сотворив мечту.</w:t>
      </w:r>
    </w:p>
    <w:p w14:paraId="7FF321AF" w14:textId="64C6D275" w:rsidR="00D94D60" w:rsidRPr="00B37578" w:rsidRDefault="00000000">
      <w:pPr>
        <w:spacing w:after="230" w:line="259" w:lineRule="auto"/>
        <w:ind w:left="0" w:right="0" w:firstLine="0"/>
        <w:rPr>
          <w:lang w:val="ru-RU"/>
        </w:rPr>
      </w:pPr>
      <w:r>
        <w:rPr>
          <w:b/>
          <w:i/>
        </w:rPr>
        <w:t>МИХАИЛ В</w:t>
      </w:r>
      <w:r w:rsidR="00B37578">
        <w:rPr>
          <w:b/>
          <w:i/>
        </w:rPr>
        <w:t>оронов</w:t>
      </w:r>
      <w:r w:rsidR="00B37578">
        <w:rPr>
          <w:b/>
          <w:i/>
          <w:lang w:val="ru-RU"/>
        </w:rPr>
        <w:t xml:space="preserve"> </w:t>
      </w:r>
      <w:proofErr w:type="spellStart"/>
      <w:r w:rsidR="00B37578" w:rsidRPr="00B37578">
        <w:rPr>
          <w:b/>
          <w:bCs/>
          <w:i/>
          <w:iCs/>
        </w:rPr>
        <w:t>V</w:t>
      </w:r>
      <w:r w:rsidR="00B37578" w:rsidRPr="00B37578">
        <w:rPr>
          <w:b/>
          <w:bCs/>
          <w:i/>
          <w:iCs/>
        </w:rPr>
        <w:t>oronov</w:t>
      </w:r>
      <w:proofErr w:type="spellEnd"/>
      <w:r w:rsidR="00B37578" w:rsidRPr="00B37578">
        <w:rPr>
          <w:b/>
          <w:bCs/>
          <w:i/>
          <w:iCs/>
        </w:rPr>
        <w:t xml:space="preserve"> M.</w:t>
      </w:r>
    </w:p>
    <w:p w14:paraId="2D604264" w14:textId="77777777" w:rsidR="00D94D60" w:rsidRDefault="00000000">
      <w:pPr>
        <w:ind w:left="-5" w:right="0"/>
      </w:pPr>
      <w:r>
        <w:t>***</w:t>
      </w:r>
    </w:p>
    <w:p w14:paraId="60DFCE11" w14:textId="77777777" w:rsidR="00D94D60" w:rsidRDefault="00000000">
      <w:pPr>
        <w:ind w:left="-5" w:right="0"/>
      </w:pPr>
      <w:r>
        <w:t>Невидимою параллелью на миры</w:t>
      </w:r>
    </w:p>
    <w:p w14:paraId="04F156EB" w14:textId="77777777" w:rsidR="00D94D60" w:rsidRDefault="00000000">
      <w:pPr>
        <w:spacing w:after="236"/>
        <w:ind w:left="-5" w:right="137"/>
      </w:pPr>
      <w:r>
        <w:t>Вся наша жизнь разделена незримо. Их чувствуем, но протекают мысли мимо, Такие вот там правила "игры".</w:t>
      </w:r>
    </w:p>
    <w:p w14:paraId="39A028B3" w14:textId="77777777" w:rsidR="00D94D60" w:rsidRDefault="00000000">
      <w:pPr>
        <w:ind w:left="-5" w:right="0"/>
      </w:pPr>
      <w:r>
        <w:t>Всё кажется, что обделён вниманьем, Талантом и заслуженной заботой.</w:t>
      </w:r>
    </w:p>
    <w:p w14:paraId="50461EC3" w14:textId="77777777" w:rsidR="00D94D60" w:rsidRDefault="00000000">
      <w:pPr>
        <w:spacing w:after="236"/>
        <w:ind w:left="-5" w:right="0"/>
      </w:pPr>
      <w:r>
        <w:t>Проходит далеко твой путь от Бога, Любовью светлою не ластится дорога.</w:t>
      </w:r>
    </w:p>
    <w:p w14:paraId="2D170079" w14:textId="77777777" w:rsidR="00D94D60" w:rsidRDefault="00000000">
      <w:pPr>
        <w:ind w:left="-5" w:right="0"/>
      </w:pPr>
      <w:r>
        <w:t>С небес стеной всегда вода, повсюду смрад.</w:t>
      </w:r>
    </w:p>
    <w:p w14:paraId="6679EF6E" w14:textId="77777777" w:rsidR="00D94D60" w:rsidRDefault="00000000">
      <w:pPr>
        <w:spacing w:after="236"/>
        <w:ind w:left="-5" w:right="339"/>
      </w:pPr>
      <w:r>
        <w:t>Но ты ж ни в чём не виноват! Не песней, молотком в висках скворцы, Невыносимы дети и глупцы.</w:t>
      </w:r>
    </w:p>
    <w:p w14:paraId="6EE3481E" w14:textId="77777777" w:rsidR="00D94D60" w:rsidRDefault="00000000">
      <w:pPr>
        <w:ind w:left="-5" w:right="0"/>
      </w:pPr>
      <w:r>
        <w:t>В твоём подъезде лампы не горят.</w:t>
      </w:r>
    </w:p>
    <w:p w14:paraId="20529C17" w14:textId="77777777" w:rsidR="00D94D60" w:rsidRDefault="00000000">
      <w:pPr>
        <w:ind w:left="-5" w:right="0"/>
      </w:pPr>
      <w:r>
        <w:t>И бабки громче Левитана говорят</w:t>
      </w:r>
    </w:p>
    <w:p w14:paraId="1C3AD521" w14:textId="77777777" w:rsidR="00D94D60" w:rsidRDefault="00000000">
      <w:pPr>
        <w:ind w:left="-5" w:right="0"/>
      </w:pPr>
      <w:r>
        <w:t>Да молодые всё в смартфоны норовят.</w:t>
      </w:r>
    </w:p>
    <w:p w14:paraId="180F245D" w14:textId="77777777" w:rsidR="00D94D60" w:rsidRDefault="00000000">
      <w:pPr>
        <w:spacing w:after="234"/>
        <w:ind w:left="-5" w:right="0"/>
      </w:pPr>
      <w:r>
        <w:t>Знакомая, ну что хотел... отводит взгляд...</w:t>
      </w:r>
    </w:p>
    <w:p w14:paraId="17F2C14E" w14:textId="77777777" w:rsidR="00D94D60" w:rsidRDefault="00000000">
      <w:pPr>
        <w:ind w:left="-5" w:right="0"/>
      </w:pPr>
      <w:r>
        <w:t>А может в параллельном мире всё не так.</w:t>
      </w:r>
    </w:p>
    <w:p w14:paraId="56EE85AE" w14:textId="77777777" w:rsidR="00D94D60" w:rsidRDefault="00000000">
      <w:pPr>
        <w:spacing w:after="216"/>
        <w:ind w:left="-5" w:right="80"/>
      </w:pPr>
      <w:r>
        <w:t>Там радугою дождь грибной одарит в такт, Там солнца луч поцеловать вас рад Не упадёт с небес сегодня град.</w:t>
      </w:r>
    </w:p>
    <w:p w14:paraId="178B54D5" w14:textId="77777777" w:rsidR="00D94D60" w:rsidRDefault="00000000">
      <w:pPr>
        <w:ind w:left="-5" w:right="0"/>
      </w:pPr>
      <w:r>
        <w:t>Ни грубых мыслей, мелочных обид,</w:t>
      </w:r>
    </w:p>
    <w:p w14:paraId="57422314" w14:textId="77777777" w:rsidR="00D94D60" w:rsidRDefault="00000000">
      <w:pPr>
        <w:spacing w:after="536"/>
        <w:ind w:left="-5" w:right="311"/>
      </w:pPr>
      <w:r>
        <w:t>И кто-то нужный обязательно простит, И он же, вдруг знакомою рукой Подарит Вам и радость, и покой...</w:t>
      </w:r>
    </w:p>
    <w:p w14:paraId="1F489CD8" w14:textId="77777777" w:rsidR="00D94D60" w:rsidRDefault="00000000">
      <w:pPr>
        <w:ind w:left="-5" w:right="0"/>
      </w:pPr>
      <w:r>
        <w:t>***</w:t>
      </w:r>
    </w:p>
    <w:p w14:paraId="3FB5D77F" w14:textId="77777777" w:rsidR="00D94D60" w:rsidRDefault="00000000">
      <w:pPr>
        <w:ind w:left="-5" w:right="0"/>
      </w:pPr>
      <w:r>
        <w:t xml:space="preserve">Это будет всегда, день за днём. </w:t>
      </w:r>
    </w:p>
    <w:p w14:paraId="3E18F27C" w14:textId="77777777" w:rsidR="00D94D60" w:rsidRDefault="00000000">
      <w:pPr>
        <w:spacing w:after="216"/>
        <w:ind w:left="-5" w:right="135"/>
      </w:pPr>
      <w:r>
        <w:t xml:space="preserve">Свет уютной, зажженной тобою свечи, В полумраке рожденья спешащей ночи, Собирать за вечерним столом нас вдвоём. </w:t>
      </w:r>
    </w:p>
    <w:p w14:paraId="5E1B6699" w14:textId="77777777" w:rsidR="00D94D60" w:rsidRDefault="00000000">
      <w:pPr>
        <w:ind w:left="-5" w:right="0"/>
      </w:pPr>
      <w:r>
        <w:t xml:space="preserve">В колыханье огня виден наш разговор, </w:t>
      </w:r>
    </w:p>
    <w:p w14:paraId="5C3BD678" w14:textId="77777777" w:rsidR="00D94D60" w:rsidRDefault="00000000">
      <w:pPr>
        <w:ind w:left="-5" w:right="0"/>
      </w:pPr>
      <w:r>
        <w:t xml:space="preserve">Вновь признанье в любви, иль обиды укор. Капли воска слезами сбегая на стол, </w:t>
      </w:r>
    </w:p>
    <w:p w14:paraId="7E9FA018" w14:textId="77777777" w:rsidR="00D94D60" w:rsidRDefault="00000000">
      <w:pPr>
        <w:ind w:left="-5" w:right="0"/>
      </w:pPr>
      <w:r>
        <w:t xml:space="preserve">Нашей будущей жизни рисуют узор. </w:t>
      </w:r>
    </w:p>
    <w:tbl>
      <w:tblPr>
        <w:tblStyle w:val="TableGrid"/>
        <w:tblpPr w:vertAnchor="page" w:horzAnchor="page" w:tblpX="811" w:tblpY="340"/>
        <w:tblOverlap w:val="never"/>
        <w:tblW w:w="107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3291"/>
        <w:gridCol w:w="2756"/>
      </w:tblGrid>
      <w:tr w:rsidR="00D94D60" w14:paraId="10C1EC93" w14:textId="77777777">
        <w:trPr>
          <w:trHeight w:val="1001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A524" w14:textId="77777777" w:rsidR="00D94D60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color w:val="737473"/>
                <w:sz w:val="43"/>
              </w:rPr>
              <w:t>М</w:t>
            </w:r>
            <w:r>
              <w:rPr>
                <w:color w:val="A3A4A4"/>
                <w:sz w:val="43"/>
              </w:rPr>
              <w:t>Х</w:t>
            </w:r>
            <w:r>
              <w:rPr>
                <w:color w:val="555655"/>
                <w:sz w:val="43"/>
              </w:rPr>
              <w:t>Ж</w:t>
            </w:r>
            <w:r>
              <w:rPr>
                <w:color w:val="A3A4A4"/>
                <w:sz w:val="25"/>
              </w:rPr>
              <w:t>ирургический</w:t>
            </w:r>
            <w:r>
              <w:rPr>
                <w:color w:val="737473"/>
                <w:sz w:val="25"/>
              </w:rPr>
              <w:t>осковский</w:t>
            </w:r>
            <w:r>
              <w:rPr>
                <w:color w:val="555655"/>
                <w:sz w:val="25"/>
              </w:rPr>
              <w:t>урнал</w:t>
            </w:r>
            <w:proofErr w:type="spellEnd"/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29A0" w14:textId="77777777" w:rsidR="00D94D60" w:rsidRDefault="00000000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32"/>
              </w:rPr>
              <w:t>1'2026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AA6E8" w14:textId="77777777" w:rsidR="00D94D60" w:rsidRDefault="00000000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rPr>
                <w:color w:val="737473"/>
                <w:sz w:val="43"/>
              </w:rPr>
              <w:t>М</w:t>
            </w:r>
            <w:r>
              <w:rPr>
                <w:color w:val="A3A4A4"/>
                <w:sz w:val="43"/>
              </w:rPr>
              <w:t>S</w:t>
            </w:r>
            <w:r>
              <w:rPr>
                <w:color w:val="555655"/>
                <w:sz w:val="43"/>
              </w:rPr>
              <w:t>J</w:t>
            </w:r>
            <w:r>
              <w:rPr>
                <w:color w:val="555655"/>
                <w:sz w:val="25"/>
              </w:rPr>
              <w:t>ournal</w:t>
            </w:r>
            <w:r>
              <w:rPr>
                <w:color w:val="A3A4A4"/>
                <w:sz w:val="25"/>
              </w:rPr>
              <w:t>urgical</w:t>
            </w:r>
            <w:r>
              <w:rPr>
                <w:color w:val="737473"/>
                <w:sz w:val="25"/>
              </w:rPr>
              <w:t>oscow</w:t>
            </w:r>
            <w:proofErr w:type="spellEnd"/>
          </w:p>
        </w:tc>
      </w:tr>
    </w:tbl>
    <w:p w14:paraId="7A9D7228" w14:textId="77777777" w:rsidR="00D94D60" w:rsidRDefault="00000000">
      <w:pPr>
        <w:spacing w:after="216"/>
        <w:ind w:left="-5" w:right="517"/>
      </w:pPr>
      <w:r>
        <w:t xml:space="preserve">Там, в бокалах с вином, отражается день И мелькают киношные кадры судьбы. Свет нечастых побед и осколки беды, Монотонной молитвы неясная тень. </w:t>
      </w:r>
    </w:p>
    <w:p w14:paraId="05314F90" w14:textId="77777777" w:rsidR="00D94D60" w:rsidRDefault="00000000">
      <w:pPr>
        <w:ind w:left="-5" w:right="0"/>
      </w:pPr>
      <w:r>
        <w:t xml:space="preserve">Даже если однажды я совсем не вернусь, </w:t>
      </w:r>
    </w:p>
    <w:p w14:paraId="4FC5F17F" w14:textId="77777777" w:rsidR="00D94D60" w:rsidRDefault="00000000">
      <w:pPr>
        <w:spacing w:after="216"/>
        <w:ind w:left="-5" w:right="125"/>
      </w:pPr>
      <w:r>
        <w:t xml:space="preserve">Ты попросишь свечу, смоешь глупую грусть. И она, растворится в бездонной ночи, Оставляя тебе сказку нашей любви. </w:t>
      </w:r>
    </w:p>
    <w:p w14:paraId="77CE7917" w14:textId="77777777" w:rsidR="00D94D60" w:rsidRDefault="00000000">
      <w:pPr>
        <w:ind w:left="-5" w:right="0"/>
      </w:pPr>
      <w:r>
        <w:t xml:space="preserve">В невесомом пространстве за оконным стеклом, </w:t>
      </w:r>
    </w:p>
    <w:p w14:paraId="47084D08" w14:textId="77777777" w:rsidR="00D94D60" w:rsidRDefault="00000000">
      <w:pPr>
        <w:spacing w:after="576"/>
        <w:ind w:left="-5" w:right="0"/>
      </w:pPr>
      <w:r>
        <w:t>Под беззвучного звёздного вальса мотив, Мы танцуем, друг к другу прижавшись, вдвоём, Это будет всегда, день за днём...</w:t>
      </w:r>
    </w:p>
    <w:p w14:paraId="2480187B" w14:textId="77777777" w:rsidR="00D94D60" w:rsidRDefault="00000000">
      <w:pPr>
        <w:spacing w:after="103" w:line="259" w:lineRule="auto"/>
        <w:ind w:left="283" w:right="0" w:firstLine="0"/>
      </w:pPr>
      <w:r>
        <w:rPr>
          <w:b/>
        </w:rPr>
        <w:t>Всё чаще я сбегаю в детство</w:t>
      </w:r>
    </w:p>
    <w:p w14:paraId="6137E1BA" w14:textId="77777777" w:rsidR="00D94D60" w:rsidRDefault="00000000">
      <w:pPr>
        <w:ind w:left="-5" w:right="0"/>
      </w:pPr>
      <w:r>
        <w:t>Всё чаще я сбегаю в детство</w:t>
      </w:r>
    </w:p>
    <w:p w14:paraId="37DB7B81" w14:textId="77777777" w:rsidR="00D94D60" w:rsidRDefault="00000000">
      <w:pPr>
        <w:spacing w:after="216"/>
        <w:ind w:left="-5" w:right="1259"/>
      </w:pPr>
      <w:r>
        <w:t>От мыслей, виденных сегодня. Всё чаще хочется одеться Упрятав душу от погони.</w:t>
      </w:r>
    </w:p>
    <w:p w14:paraId="7A1DE305" w14:textId="77777777" w:rsidR="00D94D60" w:rsidRDefault="00000000">
      <w:pPr>
        <w:ind w:left="-5" w:right="0"/>
      </w:pPr>
      <w:r>
        <w:t>От неуютных взглядов улиц</w:t>
      </w:r>
    </w:p>
    <w:p w14:paraId="679B2AE1" w14:textId="77777777" w:rsidR="00D94D60" w:rsidRDefault="00000000">
      <w:pPr>
        <w:ind w:left="-5" w:right="0"/>
      </w:pPr>
      <w:r>
        <w:t>Накинуть капюшона зонтик,</w:t>
      </w:r>
    </w:p>
    <w:p w14:paraId="46C8E184" w14:textId="77777777" w:rsidR="00D94D60" w:rsidRDefault="00000000">
      <w:pPr>
        <w:spacing w:after="216"/>
        <w:ind w:left="-5" w:right="1160"/>
      </w:pPr>
      <w:r>
        <w:t>Чтоб не успел никто проникнуть И вдруг украсть тепло ладони.</w:t>
      </w:r>
    </w:p>
    <w:p w14:paraId="23804E63" w14:textId="77777777" w:rsidR="00D94D60" w:rsidRDefault="00000000">
      <w:pPr>
        <w:ind w:left="-5" w:right="0"/>
      </w:pPr>
      <w:r>
        <w:t>Всё чаще зарываюсь в книги,</w:t>
      </w:r>
    </w:p>
    <w:p w14:paraId="0C4BDFBE" w14:textId="77777777" w:rsidR="00D94D60" w:rsidRDefault="00000000">
      <w:pPr>
        <w:ind w:left="-5" w:right="904"/>
      </w:pPr>
      <w:r>
        <w:t>Где поселившись с гениальным Порой кажусь себе я умным</w:t>
      </w:r>
    </w:p>
    <w:p w14:paraId="55D34334" w14:textId="77777777" w:rsidR="00D94D60" w:rsidRDefault="00000000">
      <w:pPr>
        <w:spacing w:after="236"/>
        <w:ind w:left="-5" w:right="1555"/>
      </w:pPr>
      <w:r>
        <w:t>И даже, может, не случайным. Так хочется порою чаще Детей своих детьми увидеть. И, что-нибудь переиначив, Их понимая не обидеть.</w:t>
      </w:r>
    </w:p>
    <w:p w14:paraId="24C61129" w14:textId="77777777" w:rsidR="00D94D60" w:rsidRDefault="00000000">
      <w:pPr>
        <w:ind w:left="-5" w:right="0"/>
      </w:pPr>
      <w:r>
        <w:t>И мама в полосатом платье</w:t>
      </w:r>
    </w:p>
    <w:p w14:paraId="5D8D219E" w14:textId="77777777" w:rsidR="00D94D60" w:rsidRDefault="00000000">
      <w:pPr>
        <w:spacing w:after="236"/>
        <w:ind w:left="-5" w:right="1358"/>
      </w:pPr>
      <w:r>
        <w:t>Во сне домой приходит чаще, Где папа, чай допив на кухне, Жуёт так вкусно дым табачный.</w:t>
      </w:r>
    </w:p>
    <w:p w14:paraId="0A4F8E6E" w14:textId="77777777" w:rsidR="00D94D60" w:rsidRDefault="00000000">
      <w:pPr>
        <w:ind w:left="-5" w:right="0"/>
      </w:pPr>
      <w:r>
        <w:t>Всё чаще дождик вместо солнца</w:t>
      </w:r>
    </w:p>
    <w:p w14:paraId="2917D83F" w14:textId="77777777" w:rsidR="00D94D60" w:rsidRDefault="00000000">
      <w:pPr>
        <w:ind w:left="-5" w:right="0"/>
      </w:pPr>
      <w:r>
        <w:t>И сердца перебои чаще,</w:t>
      </w:r>
    </w:p>
    <w:p w14:paraId="12CFAAE7" w14:textId="77777777" w:rsidR="00D94D60" w:rsidRDefault="00000000">
      <w:pPr>
        <w:spacing w:after="236"/>
        <w:ind w:left="-5" w:right="772"/>
      </w:pPr>
      <w:r>
        <w:t>И в голове моей склонённой Ненужных мыслей очереди чаще.</w:t>
      </w:r>
    </w:p>
    <w:p w14:paraId="43DC145E" w14:textId="77777777" w:rsidR="00D94D60" w:rsidRDefault="00000000">
      <w:pPr>
        <w:ind w:left="-5" w:right="1612"/>
      </w:pPr>
      <w:r>
        <w:t>А по ночам Вселенной чаще Я слышу голос незнакомый Неведомых миров незрячих.</w:t>
      </w:r>
    </w:p>
    <w:p w14:paraId="6D0639AE" w14:textId="77777777" w:rsidR="00D94D60" w:rsidRDefault="00000000">
      <w:pPr>
        <w:ind w:left="-5" w:right="0"/>
      </w:pPr>
      <w:r>
        <w:t>И вдруг я становлюсь ведомым.</w:t>
      </w:r>
    </w:p>
    <w:p w14:paraId="22DFB8C1" w14:textId="77777777" w:rsidR="00D94D60" w:rsidRDefault="00D94D60">
      <w:pPr>
        <w:sectPr w:rsidR="00D94D60">
          <w:pgSz w:w="12472" w:h="15874"/>
          <w:pgMar w:top="340" w:right="1828" w:bottom="1440" w:left="850" w:header="720" w:footer="720" w:gutter="0"/>
          <w:cols w:num="2" w:space="720" w:equalWidth="0">
            <w:col w:w="3706" w:space="1937"/>
            <w:col w:w="4151"/>
          </w:cols>
        </w:sectPr>
      </w:pPr>
    </w:p>
    <w:p w14:paraId="7BBF975B" w14:textId="77777777" w:rsidR="00D94D60" w:rsidRDefault="00000000">
      <w:pPr>
        <w:tabs>
          <w:tab w:val="right" w:pos="1076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b/>
          <w:sz w:val="24"/>
        </w:rPr>
        <w:t>256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6"/>
        </w:rPr>
        <w:t>ВСЕ ЖАНРЫ ХОРОШИ / ALL GENRES ARE GOOD</w:t>
      </w:r>
    </w:p>
    <w:sectPr w:rsidR="00D94D60">
      <w:type w:val="continuous"/>
      <w:pgSz w:w="12472" w:h="15874"/>
      <w:pgMar w:top="1440" w:right="853" w:bottom="45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0"/>
    <w:rsid w:val="00B37578"/>
    <w:rsid w:val="00C0380C"/>
    <w:rsid w:val="00D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1F43"/>
  <w15:docId w15:val="{34DA7FED-94D3-4ECC-A48D-35F6325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4" w:lineRule="auto"/>
      <w:ind w:left="10" w:right="391" w:hanging="10"/>
    </w:pPr>
    <w:rPr>
      <w:rFonts w:ascii="Times New Roman" w:eastAsia="Times New Roman" w:hAnsi="Times New Roman" w:cs="Times New Roman"/>
      <w:color w:val="181717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Icecream PDF Split&amp;Merge</dc:creator>
  <cp:keywords/>
  <cp:lastModifiedBy>OIBO_ZER</cp:lastModifiedBy>
  <cp:revision>3</cp:revision>
  <dcterms:created xsi:type="dcterms:W3CDTF">2026-03-02T13:30:00Z</dcterms:created>
  <dcterms:modified xsi:type="dcterms:W3CDTF">2026-03-02T13:30:00Z</dcterms:modified>
</cp:coreProperties>
</file>